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EMAIL #1</w:t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line: [Download] Your FREE Ebook</w:t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>Hi {!firstname_fix},</w:t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>Here’s your download to your FREE Ebook as promised:</w:t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=&gt; Download Access HERE</w:t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[[AFFLINK]]</w:t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>Let me ask you a question…</w:t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>Do you prioritize your health?</w:t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>Do you know that our body is always talking to us…</w:t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>Are we too busy too listen?</w:t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>Remember this: Health is Wealth. Our body needs our attention…</w:t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>Many people are too busy to make health a priority…</w:t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>But truth is, we can live without good wealthy, but without good health it is impossible to survive…</w:t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>Want to learn the secrets to creating healthy eating habits?</w:t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=&gt; This Blueprint Reveals It All!</w:t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[[AFFLINK]]</w:t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>This Blueprint will show you how to live a happier, healthier and wealthier life...</w:t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>But don’t take my work for it…</w:t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=&gt; CLICK HERE To See It For Yourself</w:t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[[AFFLINK]]</w:t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>To Your Success,</w:t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>{!signature}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64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kern w:val="2"/>
        <w:szCs w:val="24"/>
        <w:lang w:val="en-MY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Times New Roman" w:hAnsi="Times New Roman" w:eastAsia="NSimSun" w:cs="Lucida Sans"/>
      <w:color w:val="auto"/>
      <w:kern w:val="2"/>
      <w:sz w:val="24"/>
      <w:szCs w:val="24"/>
      <w:lang w:val="en-MY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Neat_Office/6.2.8.2$Windows_x86 LibreOffice_project/</Application>
  <Pages>2</Pages>
  <Words>141</Words>
  <Characters>673</Characters>
  <CharactersWithSpaces>792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2021-04-02T13:47:46Z</dcterms:created>
  <dc:creator/>
  <dc:description/>
  <dc:language>en-MY</dc:language>
  <cp:lastModifiedBy/>
  <dcterms:modified xsi:type="dcterms:W3CDTF">2021-04-03T20:52:43Z</dcterms:modified>
  <cp:revision>2</cp:revision>
  <dc:subject/>
  <dc:title/>
</cp:coreProperties>
</file>